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0A3F">
      <w:pPr>
        <w:rPr>
          <w:rFonts w:hint="eastAsia"/>
          <w:lang w:eastAsia="zh-CN"/>
        </w:rPr>
      </w:pPr>
      <w:bookmarkStart w:id="0" w:name="_GoBack"/>
      <w:bookmarkEnd w:id="0"/>
      <w:r>
        <w:rPr>
          <w:rFonts w:hint="eastAsia"/>
          <w:lang w:eastAsia="zh-CN"/>
        </w:rPr>
        <w:t>巍峨雄奇 拼音的意思和造句</w:t>
      </w:r>
    </w:p>
    <w:p w14:paraId="7D61B6FB">
      <w:pPr>
        <w:rPr>
          <w:rFonts w:hint="eastAsia"/>
          <w:lang w:eastAsia="zh-CN"/>
        </w:rPr>
      </w:pPr>
      <w:r>
        <w:rPr>
          <w:rFonts w:hint="eastAsia"/>
          <w:lang w:eastAsia="zh-CN"/>
        </w:rPr>
        <w:t>“巍峨雄奇”是一个用来描绘山川、建筑等具有非凡气势与壮丽景象的成语。其中，“巍峨”（wēi é）意指高大壮观的样子，常用于形容高山或高楼大厦给人的那种仰之弥高的感觉；而“雄奇”（xióng qí）则表达了雄伟奇特，不同寻常的美，多用来描述自然景观或者人工创造物的独特风貌。</w:t>
      </w:r>
    </w:p>
    <w:p w14:paraId="775EABAB">
      <w:pPr>
        <w:rPr>
          <w:rFonts w:hint="eastAsia"/>
          <w:lang w:eastAsia="zh-CN"/>
        </w:rPr>
      </w:pPr>
    </w:p>
    <w:p w14:paraId="7F802BF3">
      <w:pPr>
        <w:rPr>
          <w:rFonts w:hint="eastAsia"/>
          <w:lang w:eastAsia="zh-CN"/>
        </w:rPr>
      </w:pPr>
    </w:p>
    <w:p w14:paraId="1EF0031D">
      <w:pPr>
        <w:rPr>
          <w:rFonts w:hint="eastAsia"/>
          <w:lang w:eastAsia="zh-CN"/>
        </w:rPr>
      </w:pPr>
      <w:r>
        <w:rPr>
          <w:rFonts w:hint="eastAsia"/>
          <w:lang w:eastAsia="zh-CN"/>
        </w:rPr>
        <w:t>巍峨的意义与使用场景</w:t>
      </w:r>
    </w:p>
    <w:p w14:paraId="7BD1153C">
      <w:pPr>
        <w:rPr>
          <w:rFonts w:hint="eastAsia"/>
          <w:lang w:eastAsia="zh-CN"/>
        </w:rPr>
      </w:pPr>
      <w:r>
        <w:rPr>
          <w:rFonts w:hint="eastAsia"/>
          <w:lang w:eastAsia="zh-CN"/>
        </w:rPr>
        <w:t>首先来说说“巍峨”。巍峨一词不仅限于对高度的描述，更强调视觉上带来的震撼感。比如当我们站在喜马拉雅山脉脚下时，那连绵不绝、直插云霄的雪山群便是巍峨的最佳写照。巍峨还可以用来形容那些历经岁月沉淀却依旧挺立的人类建筑杰作，如埃及金字塔、中国的万里长城等。这些古迹以其巨大的体量和深厚的文化底蕴向世人展示着人类智慧与勇气的巍峨。</w:t>
      </w:r>
    </w:p>
    <w:p w14:paraId="1CE35E23">
      <w:pPr>
        <w:rPr>
          <w:rFonts w:hint="eastAsia"/>
          <w:lang w:eastAsia="zh-CN"/>
        </w:rPr>
      </w:pPr>
    </w:p>
    <w:p w14:paraId="1782EA5F">
      <w:pPr>
        <w:rPr>
          <w:rFonts w:hint="eastAsia"/>
          <w:lang w:eastAsia="zh-CN"/>
        </w:rPr>
      </w:pPr>
    </w:p>
    <w:p w14:paraId="63CAB654">
      <w:pPr>
        <w:rPr>
          <w:rFonts w:hint="eastAsia"/>
          <w:lang w:eastAsia="zh-CN"/>
        </w:rPr>
      </w:pPr>
      <w:r>
        <w:rPr>
          <w:rFonts w:hint="eastAsia"/>
          <w:lang w:eastAsia="zh-CN"/>
        </w:rPr>
        <w:t>雄奇的深层含义及其应用场景</w:t>
      </w:r>
    </w:p>
    <w:p w14:paraId="32BC0C50">
      <w:pPr>
        <w:rPr>
          <w:rFonts w:hint="eastAsia"/>
          <w:lang w:eastAsia="zh-CN"/>
        </w:rPr>
      </w:pPr>
      <w:r>
        <w:rPr>
          <w:rFonts w:hint="eastAsia"/>
          <w:lang w:eastAsia="zh-CN"/>
        </w:rPr>
        <w:t>接着谈谈“雄奇”。如果说巍峨侧重于物理形态上的宏伟，那么雄奇更多地体现在精神层面的触动。它所代表的是那种突破常规、独具匠心的美丽。例如张家界的奇峰异石，每一座山峰都像是大自然精心雕琢的艺术品，它们形状各异，有的像人形，有的似兽状，展现出一种超乎想象的美感。雄奇之美往往能激发人们的创造力与想象力，让人在欣赏的同时也能感受到心灵上的震撼。</w:t>
      </w:r>
    </w:p>
    <w:p w14:paraId="3042541F">
      <w:pPr>
        <w:rPr>
          <w:rFonts w:hint="eastAsia"/>
          <w:lang w:eastAsia="zh-CN"/>
        </w:rPr>
      </w:pPr>
    </w:p>
    <w:p w14:paraId="17BAF94D">
      <w:pPr>
        <w:rPr>
          <w:rFonts w:hint="eastAsia"/>
          <w:lang w:eastAsia="zh-CN"/>
        </w:rPr>
      </w:pPr>
    </w:p>
    <w:p w14:paraId="57C7D2E0">
      <w:pPr>
        <w:rPr>
          <w:rFonts w:hint="eastAsia"/>
          <w:lang w:eastAsia="zh-CN"/>
        </w:rPr>
      </w:pPr>
      <w:r>
        <w:rPr>
          <w:rFonts w:hint="eastAsia"/>
          <w:lang w:eastAsia="zh-CN"/>
        </w:rPr>
        <w:t>如何运用“巍峨雄奇”进行造句</w:t>
      </w:r>
    </w:p>
    <w:p w14:paraId="106097B6">
      <w:pPr>
        <w:rPr>
          <w:rFonts w:hint="eastAsia"/>
          <w:lang w:eastAsia="zh-CN"/>
        </w:rPr>
      </w:pPr>
      <w:r>
        <w:rPr>
          <w:rFonts w:hint="eastAsia"/>
          <w:lang w:eastAsia="zh-CN"/>
        </w:rPr>
        <w:t>了解了巍峨和雄奇各自的特点后，我们就可以尝试将这个成语用到实际语境中去了。“巍峨雄奇”的使用场合非常广泛，无论是文学创作还是日常交流，只要涉及到表达某事物的壮观与独特之处皆可采用。例如：“黄山以它那巍峨雄奇的山势吸引了无数中外游客前来观赏。” 或者 “这座新建的大桥横跨江面，其设计之新颖，造型之巍峨雄奇，堪称现代工程技术的典范。” 通过这样的句子，我们可以更加生动形象地传达出所描述对象的非凡魅力。</w:t>
      </w:r>
    </w:p>
    <w:p w14:paraId="6084D38F">
      <w:pPr>
        <w:rPr>
          <w:rFonts w:hint="eastAsia"/>
          <w:lang w:eastAsia="zh-CN"/>
        </w:rPr>
      </w:pPr>
    </w:p>
    <w:p w14:paraId="762A3E9F">
      <w:pPr>
        <w:rPr>
          <w:rFonts w:hint="eastAsia"/>
          <w:lang w:eastAsia="zh-CN"/>
        </w:rPr>
      </w:pPr>
    </w:p>
    <w:p w14:paraId="307BDDF7">
      <w:pPr>
        <w:rPr>
          <w:rFonts w:hint="eastAsia"/>
          <w:lang w:eastAsia="zh-CN"/>
        </w:rPr>
      </w:pPr>
      <w:r>
        <w:rPr>
          <w:rFonts w:hint="eastAsia"/>
          <w:lang w:eastAsia="zh-CN"/>
        </w:rPr>
        <w:t>最后的总结</w:t>
      </w:r>
    </w:p>
    <w:p w14:paraId="519E67C7">
      <w:pPr>
        <w:rPr>
          <w:rFonts w:hint="eastAsia"/>
          <w:lang w:eastAsia="zh-CN"/>
        </w:rPr>
      </w:pPr>
      <w:r>
        <w:rPr>
          <w:rFonts w:hint="eastAsia"/>
          <w:lang w:eastAsia="zh-CN"/>
        </w:rPr>
        <w:t>“巍峨雄奇”不仅仅是一个简单的成语，它是对世间万物壮观景象的一种赞美，也是人类情感与自然景观完美融合的具体体现。通过对这一成语的学习和应用，不仅能丰富我们的语言表达能力，还能让我们在面对大自然的伟大作品或是人类文明的辉煌成就时，怀揣一份敬畏之心，学会欣赏并珍惜这份来之不易的美好。</w:t>
      </w:r>
    </w:p>
    <w:p w14:paraId="0F08D17C">
      <w:pPr>
        <w:rPr>
          <w:rFonts w:hint="eastAsia"/>
          <w:lang w:eastAsia="zh-CN"/>
        </w:rPr>
      </w:pPr>
    </w:p>
    <w:p w14:paraId="567E2BE5">
      <w:pPr>
        <w:rPr>
          <w:rFonts w:hint="eastAsia"/>
          <w:lang w:eastAsia="zh-CN"/>
        </w:rPr>
      </w:pPr>
      <w:r>
        <w:rPr>
          <w:rFonts w:hint="eastAsia"/>
          <w:lang w:eastAsia="zh-CN"/>
        </w:rPr>
        <w:t>本文是由懂得生活网（dongdeshenghuo.com）为大家创作</w:t>
      </w:r>
    </w:p>
    <w:p w14:paraId="29146C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F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2025-08-19T13:18:50Z</dcterms:created>
  <cp:lastModifiedBy>Administrator</cp:lastModifiedBy>
  <dcterms:modified xsi:type="dcterms:W3CDTF">2025-08-19T13:18:50Z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40D7AD1C32DE45F2BA39CC1D50AA3929_12</vt:lpwstr>
  </property>
</Properties>
</file>